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35" w:rsidRPr="003A269B" w:rsidRDefault="000D6935" w:rsidP="000D6935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KLASA 1</w:t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a </w:t>
      </w:r>
      <w:r w:rsidRPr="003A269B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SALA 125</w:t>
      </w:r>
    </w:p>
    <w:p w:rsidR="000D6935" w:rsidRPr="003A269B" w:rsidRDefault="000D6935" w:rsidP="000D6935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3A269B">
        <w:rPr>
          <w:rFonts w:ascii="Arial" w:hAnsi="Arial" w:cs="Arial"/>
          <w:b/>
          <w:color w:val="244061" w:themeColor="accent1" w:themeShade="80"/>
          <w:sz w:val="40"/>
          <w:szCs w:val="40"/>
        </w:rPr>
        <w:t>Wy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chowawca: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Pr="003A269B">
        <w:rPr>
          <w:rFonts w:ascii="Arial" w:hAnsi="Arial" w:cs="Arial"/>
          <w:b/>
          <w:color w:val="244061" w:themeColor="accent1" w:themeShade="80"/>
          <w:sz w:val="40"/>
          <w:szCs w:val="40"/>
        </w:rPr>
        <w:t>Pani Katarzyna Moszyńska</w:t>
      </w:r>
    </w:p>
    <w:p w:rsidR="000D6935" w:rsidRPr="00A0403E" w:rsidRDefault="000D6935" w:rsidP="000D6935">
      <w:pPr>
        <w:pStyle w:val="Bezodstpw"/>
        <w:rPr>
          <w:color w:val="244061" w:themeColor="accent1" w:themeShade="8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0D6935" w:rsidTr="006305A5">
        <w:trPr>
          <w:trHeight w:val="181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935" w:rsidRDefault="000D6935" w:rsidP="006305A5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6305A5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6305A5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6305A5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6305A5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6305A5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0D6935" w:rsidTr="0031363A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3D4CCD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Gimnastyka korekcyjno-kompensacyjna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 w:rsidRPr="00AE147D">
              <w:rPr>
                <w:b/>
              </w:rPr>
              <w:t>Edukacja wczesnoszkolna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Default="000D6935" w:rsidP="000D6935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Podstawy rytmiki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 w:rsidRPr="00AE147D"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Podstawy rytmiki/kształcenie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 w:rsidRPr="00AE147D"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słuchu/ podstawy rytmiki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 w:rsidRPr="00AE147D">
              <w:rPr>
                <w:b/>
              </w:rPr>
              <w:t>Edukacja wczesnoszkolna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</w:tr>
      <w:tr w:rsidR="000D6935" w:rsidTr="006305A5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D6935" w:rsidRPr="001935ED" w:rsidRDefault="000D6935" w:rsidP="000D6935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D6935" w:rsidRPr="001935ED" w:rsidRDefault="000D6935" w:rsidP="000D6935">
            <w:pPr>
              <w:pStyle w:val="Bezodstpw"/>
              <w:rPr>
                <w:b/>
              </w:rPr>
            </w:pPr>
          </w:p>
        </w:tc>
      </w:tr>
    </w:tbl>
    <w:p w:rsidR="000D6935" w:rsidRDefault="000D6935" w:rsidP="000D6935">
      <w:pPr>
        <w:pStyle w:val="Bezodstpw"/>
        <w:rPr>
          <w:b/>
          <w:color w:val="1F497D" w:themeColor="text2"/>
          <w:sz w:val="44"/>
          <w:szCs w:val="44"/>
        </w:rPr>
      </w:pPr>
    </w:p>
    <w:p w:rsidR="003D42BE" w:rsidRDefault="003D42BE" w:rsidP="000D6935">
      <w:pPr>
        <w:pStyle w:val="Bezodstpw"/>
        <w:rPr>
          <w:b/>
          <w:color w:val="1F497D" w:themeColor="text2"/>
          <w:sz w:val="44"/>
          <w:szCs w:val="44"/>
        </w:rPr>
      </w:pPr>
    </w:p>
    <w:p w:rsidR="003D42BE" w:rsidRDefault="003D42BE" w:rsidP="000D6935">
      <w:pPr>
        <w:pStyle w:val="Bezodstpw"/>
        <w:rPr>
          <w:b/>
          <w:color w:val="1F497D" w:themeColor="text2"/>
          <w:sz w:val="44"/>
          <w:szCs w:val="44"/>
        </w:rPr>
      </w:pPr>
    </w:p>
    <w:p w:rsidR="003D42BE" w:rsidRDefault="003D42BE" w:rsidP="000D6935">
      <w:pPr>
        <w:pStyle w:val="Bezodstpw"/>
        <w:rPr>
          <w:b/>
          <w:color w:val="1F497D" w:themeColor="text2"/>
          <w:sz w:val="44"/>
          <w:szCs w:val="44"/>
        </w:rPr>
      </w:pPr>
    </w:p>
    <w:p w:rsidR="003D42BE" w:rsidRDefault="003D42BE" w:rsidP="000D6935">
      <w:pPr>
        <w:pStyle w:val="Bezodstpw"/>
        <w:rPr>
          <w:b/>
          <w:color w:val="1F497D" w:themeColor="text2"/>
          <w:sz w:val="44"/>
          <w:szCs w:val="44"/>
        </w:rPr>
      </w:pPr>
    </w:p>
    <w:p w:rsidR="003D42BE" w:rsidRDefault="003D42BE" w:rsidP="000D6935">
      <w:pPr>
        <w:pStyle w:val="Bezodstpw"/>
        <w:rPr>
          <w:b/>
          <w:color w:val="1F497D" w:themeColor="text2"/>
          <w:sz w:val="44"/>
          <w:szCs w:val="44"/>
        </w:rPr>
      </w:pPr>
    </w:p>
    <w:p w:rsidR="003D42BE" w:rsidRDefault="003D42BE" w:rsidP="000D6935">
      <w:pPr>
        <w:pStyle w:val="Bezodstpw"/>
        <w:rPr>
          <w:b/>
          <w:color w:val="1F497D" w:themeColor="text2"/>
          <w:sz w:val="44"/>
          <w:szCs w:val="44"/>
        </w:rPr>
      </w:pPr>
    </w:p>
    <w:p w:rsidR="003D42BE" w:rsidRDefault="003D42BE" w:rsidP="000D6935">
      <w:pPr>
        <w:pStyle w:val="Bezodstpw"/>
        <w:rPr>
          <w:b/>
          <w:color w:val="1F497D" w:themeColor="text2"/>
          <w:sz w:val="44"/>
          <w:szCs w:val="44"/>
        </w:rPr>
      </w:pPr>
    </w:p>
    <w:p w:rsidR="000D6935" w:rsidRDefault="000D6935" w:rsidP="00A64975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0D6935" w:rsidRDefault="000D6935" w:rsidP="00A64975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A64975" w:rsidRPr="00403EFC" w:rsidRDefault="000D6935" w:rsidP="00A64975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KLASA 2</w:t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a</w:t>
      </w:r>
      <w:r w:rsidR="00A64975" w:rsidRPr="00403EFC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A64975" w:rsidRPr="00403EFC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     </w:t>
      </w:r>
      <w:r w:rsidR="00A64975" w:rsidRPr="00403EFC">
        <w:rPr>
          <w:rFonts w:ascii="Arial" w:hAnsi="Arial" w:cs="Arial"/>
          <w:b/>
          <w:color w:val="244061" w:themeColor="accent1" w:themeShade="80"/>
          <w:sz w:val="40"/>
          <w:szCs w:val="40"/>
        </w:rPr>
        <w:t>SALA 132</w:t>
      </w:r>
    </w:p>
    <w:p w:rsidR="00A64975" w:rsidRPr="00403EFC" w:rsidRDefault="00A64975" w:rsidP="00A64975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403EFC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Wychowawca: </w:t>
      </w:r>
      <w:r w:rsidRPr="00403EFC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 xml:space="preserve">Pan Patryk </w:t>
      </w:r>
      <w:proofErr w:type="spellStart"/>
      <w:r w:rsidRPr="00403EFC">
        <w:rPr>
          <w:rFonts w:ascii="Arial" w:hAnsi="Arial" w:cs="Arial"/>
          <w:b/>
          <w:color w:val="244061" w:themeColor="accent1" w:themeShade="80"/>
          <w:sz w:val="40"/>
          <w:szCs w:val="40"/>
        </w:rPr>
        <w:t>Zarębowski</w:t>
      </w:r>
      <w:proofErr w:type="spellEnd"/>
    </w:p>
    <w:p w:rsidR="00A64975" w:rsidRPr="00A0403E" w:rsidRDefault="00A64975" w:rsidP="00A64975">
      <w:pPr>
        <w:pStyle w:val="Bezodstpw"/>
        <w:rPr>
          <w:color w:val="244061" w:themeColor="accent1" w:themeShade="80"/>
        </w:rPr>
      </w:pP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20"/>
        <w:gridCol w:w="2920"/>
        <w:gridCol w:w="2920"/>
        <w:gridCol w:w="2920"/>
        <w:gridCol w:w="2921"/>
      </w:tblGrid>
      <w:tr w:rsidR="00A64975" w:rsidTr="00146BCD">
        <w:trPr>
          <w:trHeight w:val="25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975" w:rsidRDefault="00A64975" w:rsidP="00146BCD">
            <w:pPr>
              <w:pStyle w:val="Bezodstpw"/>
            </w:pP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A64975" w:rsidTr="00146BCD">
        <w:trPr>
          <w:trHeight w:val="2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3D42BE" w:rsidP="00146BCD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B07A92" w:rsidP="00146BCD">
            <w:pPr>
              <w:pStyle w:val="Bezodstpw"/>
              <w:rPr>
                <w:b/>
              </w:rPr>
            </w:pPr>
            <w:r>
              <w:rPr>
                <w:b/>
              </w:rPr>
              <w:t>Podstawy rytmiki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  <w:r w:rsidR="00B07A92">
              <w:rPr>
                <w:b/>
              </w:rPr>
              <w:t>/podstawy rytmiki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B07A92" w:rsidP="00146BCD">
            <w:pPr>
              <w:pStyle w:val="Bezodstpw"/>
              <w:rPr>
                <w:b/>
              </w:rPr>
            </w:pPr>
            <w:r>
              <w:rPr>
                <w:b/>
              </w:rPr>
              <w:t>Gimnastyka korekcyjno-kompensacyjna</w:t>
            </w:r>
          </w:p>
        </w:tc>
      </w:tr>
      <w:tr w:rsidR="00A64975" w:rsidTr="00146BCD">
        <w:trPr>
          <w:trHeight w:val="24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Default="00A64975" w:rsidP="00146BCD">
            <w:pPr>
              <w:pStyle w:val="Bezodstpw"/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</w:tr>
      <w:tr w:rsidR="00A64975" w:rsidTr="00146BCD">
        <w:trPr>
          <w:trHeight w:val="23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B07A92" w:rsidP="00146BCD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B07A92" w:rsidP="00146BCD">
            <w:pPr>
              <w:pStyle w:val="Bezodstpw"/>
              <w:rPr>
                <w:b/>
              </w:rPr>
            </w:pPr>
            <w:r>
              <w:rPr>
                <w:b/>
              </w:rPr>
              <w:t>Podstawy rytmiki/kształcenie słuchu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64975" w:rsidRPr="001935ED" w:rsidRDefault="00B07A92" w:rsidP="00146BCD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A64975" w:rsidTr="00146BCD">
        <w:trPr>
          <w:trHeight w:val="25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64975" w:rsidRPr="001935ED" w:rsidRDefault="00A64975" w:rsidP="00146BCD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A64975" w:rsidRPr="001935ED" w:rsidRDefault="00A64975" w:rsidP="00146BCD">
            <w:pPr>
              <w:pStyle w:val="Bezodstpw"/>
              <w:rPr>
                <w:b/>
              </w:rPr>
            </w:pPr>
          </w:p>
        </w:tc>
      </w:tr>
      <w:tr w:rsidR="00B07A92" w:rsidTr="00146BCD">
        <w:trPr>
          <w:trHeight w:val="25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07A92" w:rsidRPr="001935ED" w:rsidRDefault="00B07A92" w:rsidP="00B07A92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</w:tr>
      <w:tr w:rsidR="00B07A92" w:rsidTr="00146BCD">
        <w:trPr>
          <w:trHeight w:val="26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07A92" w:rsidRPr="001935ED" w:rsidRDefault="00B07A92" w:rsidP="00B07A92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</w:tr>
      <w:tr w:rsidR="00B07A92" w:rsidTr="00146BCD">
        <w:trPr>
          <w:trHeight w:val="26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07A92" w:rsidRPr="001935ED" w:rsidRDefault="00B07A92" w:rsidP="00B07A92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</w:tr>
      <w:tr w:rsidR="00B07A92" w:rsidTr="00146BCD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07A92" w:rsidRPr="001935ED" w:rsidRDefault="00B07A92" w:rsidP="00B07A92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</w:tr>
      <w:tr w:rsidR="00B07A92" w:rsidTr="00146BCD">
        <w:trPr>
          <w:trHeight w:val="25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07A92" w:rsidRPr="001935ED" w:rsidRDefault="00B07A92" w:rsidP="00B07A92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B07A92" w:rsidTr="00146BCD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07A92" w:rsidRPr="001935ED" w:rsidRDefault="00B07A92" w:rsidP="00B07A92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</w:tr>
      <w:tr w:rsidR="00B07A92" w:rsidTr="00146BCD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07A92" w:rsidRPr="001935ED" w:rsidRDefault="00B07A92" w:rsidP="00B07A9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Chór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</w:tr>
      <w:tr w:rsidR="00B07A92" w:rsidTr="00146BCD">
        <w:trPr>
          <w:trHeight w:val="2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07A92" w:rsidRPr="001935ED" w:rsidRDefault="00B07A92" w:rsidP="00B07A92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A92" w:rsidRPr="001935ED" w:rsidRDefault="00B07A92" w:rsidP="00B07A92">
            <w:pPr>
              <w:pStyle w:val="Bezodstpw"/>
              <w:rPr>
                <w:b/>
              </w:rPr>
            </w:pPr>
          </w:p>
        </w:tc>
      </w:tr>
    </w:tbl>
    <w:p w:rsidR="00A64975" w:rsidRDefault="00A64975" w:rsidP="00A64975">
      <w:pPr>
        <w:pStyle w:val="Bezodstpw"/>
      </w:pPr>
    </w:p>
    <w:p w:rsidR="00A64975" w:rsidRDefault="00A64975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B07A92" w:rsidRDefault="00B07A92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60607D" w:rsidRPr="003A269B" w:rsidRDefault="000D6935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KLASA  3</w:t>
      </w:r>
      <w:r w:rsidR="00A64975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</w:t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a </w:t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SALA 138</w:t>
      </w:r>
    </w:p>
    <w:p w:rsidR="0060607D" w:rsidRPr="003A269B" w:rsidRDefault="003A269B" w:rsidP="0060607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Wychowawca: </w:t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     Pani Iwona </w:t>
      </w:r>
      <w:proofErr w:type="spellStart"/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>Mielnikow</w:t>
      </w:r>
      <w:proofErr w:type="spellEnd"/>
    </w:p>
    <w:p w:rsidR="0060607D" w:rsidRPr="00A0403E" w:rsidRDefault="0060607D" w:rsidP="0060607D">
      <w:pPr>
        <w:pStyle w:val="Bezodstpw"/>
        <w:rPr>
          <w:color w:val="244061" w:themeColor="accent1" w:themeShade="80"/>
        </w:rPr>
      </w:pPr>
    </w:p>
    <w:tbl>
      <w:tblPr>
        <w:tblW w:w="151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85"/>
        <w:gridCol w:w="2885"/>
        <w:gridCol w:w="2885"/>
        <w:gridCol w:w="2885"/>
        <w:gridCol w:w="2886"/>
      </w:tblGrid>
      <w:tr w:rsidR="0060607D" w:rsidTr="003A269B">
        <w:trPr>
          <w:trHeight w:val="204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07D" w:rsidRDefault="0060607D" w:rsidP="001A0AA2">
            <w:pPr>
              <w:pStyle w:val="Bezodstpw"/>
            </w:pP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1A0AA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1A0AA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1A0AA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1A0AA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0607D" w:rsidRPr="001935ED" w:rsidRDefault="0060607D" w:rsidP="001A0AA2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585561" w:rsidTr="00274ABD">
        <w:trPr>
          <w:trHeight w:val="207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 w:rsidRPr="004C5A4C"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</w:tr>
      <w:tr w:rsidR="00585561" w:rsidTr="003A269B">
        <w:trPr>
          <w:trHeight w:val="204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Default="00585561" w:rsidP="00585561">
            <w:pPr>
              <w:pStyle w:val="Bezodstpw"/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</w:tr>
      <w:tr w:rsidR="00585561" w:rsidTr="003A269B">
        <w:trPr>
          <w:trHeight w:val="207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585561" w:rsidTr="003A269B">
        <w:trPr>
          <w:trHeight w:val="211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</w:tr>
      <w:tr w:rsidR="00585561" w:rsidTr="003A269B">
        <w:trPr>
          <w:trHeight w:val="214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Podstawy rytmiki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 w:rsidRPr="00585561">
              <w:rPr>
                <w:b/>
              </w:rPr>
              <w:t>Edukacja wczesnoszkolna</w:t>
            </w: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Podstawy rytmiki</w:t>
            </w:r>
          </w:p>
        </w:tc>
      </w:tr>
      <w:tr w:rsidR="00585561" w:rsidTr="003A269B">
        <w:trPr>
          <w:trHeight w:val="217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</w:tr>
      <w:tr w:rsidR="00585561" w:rsidTr="003A269B">
        <w:trPr>
          <w:trHeight w:val="233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585561" w:rsidTr="003A269B">
        <w:trPr>
          <w:trHeight w:val="224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</w:tr>
      <w:tr w:rsidR="00585561" w:rsidTr="003A269B">
        <w:trPr>
          <w:trHeight w:val="228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Gimnastyka korekcyjno-kompensacyjna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Chór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585561" w:rsidTr="003A269B">
        <w:trPr>
          <w:trHeight w:val="230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</w:tr>
      <w:tr w:rsidR="00585561" w:rsidTr="00585561">
        <w:trPr>
          <w:trHeight w:val="230"/>
        </w:trPr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5561" w:rsidRPr="001935ED" w:rsidRDefault="00585561" w:rsidP="0058556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  <w:tc>
          <w:tcPr>
            <w:tcW w:w="28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1" w:rsidRPr="001935ED" w:rsidRDefault="00585561" w:rsidP="00585561">
            <w:pPr>
              <w:pStyle w:val="Bezodstpw"/>
              <w:rPr>
                <w:b/>
              </w:rPr>
            </w:pPr>
          </w:p>
        </w:tc>
      </w:tr>
    </w:tbl>
    <w:p w:rsidR="0060607D" w:rsidRDefault="0060607D" w:rsidP="0060607D">
      <w:pPr>
        <w:pStyle w:val="Bezodstpw"/>
      </w:pPr>
    </w:p>
    <w:p w:rsidR="0077650E" w:rsidRDefault="0077650E" w:rsidP="0060607D">
      <w:pPr>
        <w:pStyle w:val="Bezodstpw"/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3A269B" w:rsidRDefault="003A269B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77650E" w:rsidRPr="003A269B" w:rsidRDefault="000D6935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KLASA 3</w:t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B</w:t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SALA 137</w:t>
      </w:r>
    </w:p>
    <w:p w:rsidR="0077650E" w:rsidRPr="003A269B" w:rsidRDefault="0077650E" w:rsidP="0077650E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3A269B">
        <w:rPr>
          <w:rFonts w:ascii="Arial" w:hAnsi="Arial" w:cs="Arial"/>
          <w:b/>
          <w:color w:val="244061" w:themeColor="accent1" w:themeShade="80"/>
          <w:sz w:val="40"/>
          <w:szCs w:val="40"/>
        </w:rPr>
        <w:t>Wychowa</w:t>
      </w:r>
      <w:r w:rsidR="003A269B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wca: </w:t>
      </w:r>
      <w:r w:rsidR="0067715D">
        <w:rPr>
          <w:rFonts w:ascii="Arial" w:hAnsi="Arial" w:cs="Arial"/>
          <w:b/>
          <w:color w:val="244061" w:themeColor="accent1" w:themeShade="80"/>
          <w:sz w:val="40"/>
          <w:szCs w:val="40"/>
        </w:rPr>
        <w:t>Marzena Majtczak</w:t>
      </w:r>
      <w:bookmarkStart w:id="0" w:name="_GoBack"/>
      <w:bookmarkEnd w:id="0"/>
    </w:p>
    <w:p w:rsidR="0077650E" w:rsidRPr="00A0403E" w:rsidRDefault="0077650E" w:rsidP="0077650E">
      <w:pPr>
        <w:pStyle w:val="Bezodstpw"/>
        <w:rPr>
          <w:color w:val="244061" w:themeColor="accent1" w:themeShade="80"/>
        </w:rPr>
      </w:pP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20"/>
        <w:gridCol w:w="2920"/>
        <w:gridCol w:w="2920"/>
        <w:gridCol w:w="2920"/>
        <w:gridCol w:w="2921"/>
      </w:tblGrid>
      <w:tr w:rsidR="0077650E" w:rsidTr="00BA5334">
        <w:trPr>
          <w:trHeight w:val="22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50E" w:rsidRDefault="0077650E" w:rsidP="00BA5334">
            <w:pPr>
              <w:pStyle w:val="Bezodstpw"/>
            </w:pP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77650E" w:rsidTr="00BA5334">
        <w:trPr>
          <w:trHeight w:val="21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7F4ECB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Podstawy rytmiki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630F0C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630F0C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7F4ECB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Podstawy rytmiki</w:t>
            </w:r>
          </w:p>
        </w:tc>
      </w:tr>
      <w:tr w:rsidR="0077650E" w:rsidTr="00BA5334">
        <w:trPr>
          <w:trHeight w:val="20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Default="0077650E" w:rsidP="00BA5334">
            <w:pPr>
              <w:pStyle w:val="Bezodstpw"/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</w:tr>
      <w:tr w:rsidR="0077650E" w:rsidTr="00BA5334">
        <w:trPr>
          <w:trHeight w:val="22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630F0C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630F0C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  <w:r w:rsidRPr="00461364">
              <w:rPr>
                <w:b/>
              </w:rPr>
              <w:t>Edukacja wczesnoszkolna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7F4ECB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</w:tr>
      <w:tr w:rsidR="0077650E" w:rsidTr="00BA5334">
        <w:trPr>
          <w:trHeight w:val="23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</w:tr>
      <w:tr w:rsidR="0077650E" w:rsidTr="00BA5334">
        <w:trPr>
          <w:trHeight w:val="23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3A269B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  <w:r w:rsidRPr="001935ED"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630F0C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7650E" w:rsidRPr="001935ED" w:rsidRDefault="00630F0C" w:rsidP="00BA5334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77650E" w:rsidTr="00BA5334">
        <w:trPr>
          <w:trHeight w:val="239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7650E" w:rsidRPr="001935ED" w:rsidRDefault="0077650E" w:rsidP="00BA5334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77650E" w:rsidRPr="001935ED" w:rsidRDefault="0077650E" w:rsidP="00BA5334">
            <w:pPr>
              <w:pStyle w:val="Bezodstpw"/>
              <w:rPr>
                <w:b/>
              </w:rPr>
            </w:pPr>
          </w:p>
        </w:tc>
      </w:tr>
      <w:tr w:rsidR="007F4ECB" w:rsidTr="00BA5334">
        <w:trPr>
          <w:trHeight w:val="25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F4ECB" w:rsidRPr="001935ED" w:rsidRDefault="007F4ECB" w:rsidP="007F4ECB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Chór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7F4ECB" w:rsidTr="00BA5334">
        <w:trPr>
          <w:trHeight w:val="24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F4ECB" w:rsidRPr="001935ED" w:rsidRDefault="007F4ECB" w:rsidP="007F4ECB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</w:tr>
      <w:tr w:rsidR="007F4ECB" w:rsidTr="00BA5334">
        <w:trPr>
          <w:trHeight w:val="25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F4ECB" w:rsidRPr="001935ED" w:rsidRDefault="007F4ECB" w:rsidP="007F4ECB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</w:tr>
      <w:tr w:rsidR="007F4ECB" w:rsidTr="00BA5334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F4ECB" w:rsidRPr="001935ED" w:rsidRDefault="007F4ECB" w:rsidP="007F4ECB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</w:tr>
      <w:tr w:rsidR="007F4ECB" w:rsidTr="00BA5334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F4ECB" w:rsidRPr="001935ED" w:rsidRDefault="007F4ECB" w:rsidP="007F4ECB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Gimnastyka korekcyjno-kompensacyjna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</w:tr>
      <w:tr w:rsidR="007F4ECB" w:rsidTr="00BA5334">
        <w:trPr>
          <w:trHeight w:val="25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F4ECB" w:rsidRPr="001935ED" w:rsidRDefault="007F4ECB" w:rsidP="007F4ECB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  <w:tc>
          <w:tcPr>
            <w:tcW w:w="2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ECB" w:rsidRPr="001935ED" w:rsidRDefault="007F4ECB" w:rsidP="007F4ECB">
            <w:pPr>
              <w:pStyle w:val="Bezodstpw"/>
              <w:rPr>
                <w:b/>
              </w:rPr>
            </w:pPr>
          </w:p>
        </w:tc>
      </w:tr>
    </w:tbl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3A269B" w:rsidRDefault="003A269B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77650E">
      <w:pPr>
        <w:pStyle w:val="Bezodstpw"/>
        <w:rPr>
          <w:b/>
          <w:color w:val="1F497D" w:themeColor="text2"/>
          <w:sz w:val="44"/>
          <w:szCs w:val="44"/>
        </w:rPr>
      </w:pPr>
    </w:p>
    <w:p w:rsidR="0077650E" w:rsidRDefault="0077650E" w:rsidP="0077650E">
      <w:pPr>
        <w:pStyle w:val="Bezodstpw"/>
        <w:rPr>
          <w:b/>
          <w:color w:val="1F497D" w:themeColor="text2"/>
          <w:sz w:val="44"/>
          <w:szCs w:val="44"/>
        </w:rPr>
      </w:pPr>
    </w:p>
    <w:p w:rsidR="0077650E" w:rsidRDefault="0077650E" w:rsidP="0077650E">
      <w:pPr>
        <w:pStyle w:val="Bezodstpw"/>
        <w:rPr>
          <w:b/>
          <w:color w:val="1F497D" w:themeColor="text2"/>
          <w:sz w:val="44"/>
          <w:szCs w:val="44"/>
        </w:rPr>
      </w:pPr>
    </w:p>
    <w:p w:rsidR="0077650E" w:rsidRDefault="0077650E" w:rsidP="0077650E">
      <w:pPr>
        <w:pStyle w:val="Bezodstpw"/>
        <w:rPr>
          <w:b/>
          <w:color w:val="1F497D" w:themeColor="text2"/>
          <w:sz w:val="44"/>
          <w:szCs w:val="44"/>
        </w:rPr>
      </w:pPr>
    </w:p>
    <w:p w:rsidR="0077650E" w:rsidRDefault="0077650E" w:rsidP="0077650E">
      <w:pPr>
        <w:pStyle w:val="Bezodstpw"/>
        <w:rPr>
          <w:b/>
          <w:color w:val="1F497D" w:themeColor="text2"/>
          <w:sz w:val="44"/>
          <w:szCs w:val="44"/>
        </w:rPr>
      </w:pPr>
    </w:p>
    <w:p w:rsidR="0077650E" w:rsidRDefault="0077650E" w:rsidP="0077650E">
      <w:pPr>
        <w:pStyle w:val="Bezodstpw"/>
        <w:rPr>
          <w:b/>
          <w:color w:val="1F497D" w:themeColor="text2"/>
          <w:sz w:val="44"/>
          <w:szCs w:val="44"/>
        </w:rPr>
      </w:pPr>
    </w:p>
    <w:p w:rsidR="0077650E" w:rsidRDefault="0077650E" w:rsidP="0077650E">
      <w:pPr>
        <w:pStyle w:val="Bezodstpw"/>
        <w:rPr>
          <w:b/>
          <w:color w:val="1F497D" w:themeColor="text2"/>
          <w:sz w:val="44"/>
          <w:szCs w:val="44"/>
        </w:rPr>
      </w:pPr>
    </w:p>
    <w:p w:rsidR="0077650E" w:rsidRDefault="0077650E" w:rsidP="0077650E">
      <w:pPr>
        <w:pStyle w:val="Bezodstpw"/>
        <w:rPr>
          <w:b/>
          <w:color w:val="1F497D" w:themeColor="text2"/>
          <w:sz w:val="44"/>
          <w:szCs w:val="44"/>
        </w:rPr>
      </w:pPr>
    </w:p>
    <w:p w:rsidR="0077650E" w:rsidRDefault="0077650E" w:rsidP="0077650E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77650E" w:rsidRDefault="0077650E" w:rsidP="0060607D">
      <w:pPr>
        <w:pStyle w:val="Bezodstpw"/>
      </w:pPr>
    </w:p>
    <w:p w:rsidR="00403EFC" w:rsidRDefault="00403EFC" w:rsidP="0060607D">
      <w:pPr>
        <w:pStyle w:val="Bezodstpw"/>
      </w:pPr>
    </w:p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sectPr w:rsidR="0060607D" w:rsidSect="0060607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D"/>
    <w:rsid w:val="000D6935"/>
    <w:rsid w:val="000D7E3E"/>
    <w:rsid w:val="0014159F"/>
    <w:rsid w:val="00143327"/>
    <w:rsid w:val="001A0426"/>
    <w:rsid w:val="001E49D2"/>
    <w:rsid w:val="002A22DF"/>
    <w:rsid w:val="003338A1"/>
    <w:rsid w:val="003717BB"/>
    <w:rsid w:val="003A269B"/>
    <w:rsid w:val="003D42BE"/>
    <w:rsid w:val="003D4CCD"/>
    <w:rsid w:val="00403EFC"/>
    <w:rsid w:val="00457B7A"/>
    <w:rsid w:val="00461364"/>
    <w:rsid w:val="004C5A4C"/>
    <w:rsid w:val="00585561"/>
    <w:rsid w:val="0060607D"/>
    <w:rsid w:val="00630F0C"/>
    <w:rsid w:val="0067715D"/>
    <w:rsid w:val="0077650E"/>
    <w:rsid w:val="007F4ECB"/>
    <w:rsid w:val="00A0403E"/>
    <w:rsid w:val="00A64975"/>
    <w:rsid w:val="00AA3C54"/>
    <w:rsid w:val="00AE147D"/>
    <w:rsid w:val="00AE69AD"/>
    <w:rsid w:val="00B07A92"/>
    <w:rsid w:val="00EF361E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9964-400F-4B66-A449-E2D70A8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7D"/>
    <w:pPr>
      <w:spacing w:before="621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</dc:creator>
  <cp:lastModifiedBy>Konto Microsoft</cp:lastModifiedBy>
  <cp:revision>7</cp:revision>
  <dcterms:created xsi:type="dcterms:W3CDTF">2023-09-08T15:37:00Z</dcterms:created>
  <dcterms:modified xsi:type="dcterms:W3CDTF">2023-09-11T17:14:00Z</dcterms:modified>
</cp:coreProperties>
</file>